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7DA78060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11816">
        <w:rPr>
          <w:b/>
        </w:rPr>
        <w:t>261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B11816" w:rsidR="00B11816">
        <w:rPr>
          <w:b/>
        </w:rPr>
        <w:t xml:space="preserve">Султанова </w:t>
      </w:r>
      <w:r w:rsidR="006D723D">
        <w:rPr>
          <w:b/>
        </w:rPr>
        <w:t>М.М.о.***</w:t>
      </w:r>
      <w:r w:rsidRPr="00B11816" w:rsidR="00B11816">
        <w:t>, сведений о привлечении к административной ответственности не имеется</w:t>
      </w:r>
      <w:r w:rsidRPr="00B11816">
        <w:t>,</w:t>
      </w:r>
      <w:r w:rsidRPr="008C2561">
        <w:t xml:space="preserve">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429A6A88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Султанов М.М.о.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6D723D">
        <w:rPr>
          <w:sz w:val="24"/>
          <w:szCs w:val="24"/>
        </w:rPr>
        <w:t>***</w:t>
      </w:r>
      <w:r w:rsidR="00E7617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6D723D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E76174">
        <w:rPr>
          <w:sz w:val="24"/>
          <w:szCs w:val="24"/>
        </w:rPr>
        <w:t>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28</w:t>
      </w:r>
      <w:r w:rsidRPr="000727D4">
        <w:rPr>
          <w:sz w:val="24"/>
          <w:szCs w:val="24"/>
        </w:rPr>
        <w:t>.</w:t>
      </w:r>
      <w:r w:rsidR="00A86213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28</w:t>
      </w:r>
      <w:r w:rsidRPr="000727D4">
        <w:rPr>
          <w:sz w:val="24"/>
          <w:szCs w:val="24"/>
        </w:rPr>
        <w:t>.</w:t>
      </w:r>
      <w:r w:rsidR="00D92322">
        <w:rPr>
          <w:sz w:val="24"/>
          <w:szCs w:val="24"/>
        </w:rPr>
        <w:t>1</w:t>
      </w:r>
      <w:r w:rsidR="00A86213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58CAC5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B11816">
        <w:rPr>
          <w:sz w:val="24"/>
          <w:szCs w:val="24"/>
        </w:rPr>
        <w:t>14</w:t>
      </w:r>
      <w:r w:rsidR="00A86213">
        <w:rPr>
          <w:sz w:val="24"/>
          <w:szCs w:val="24"/>
        </w:rPr>
        <w:t>.0</w:t>
      </w:r>
      <w:r w:rsidR="00B11816">
        <w:rPr>
          <w:sz w:val="24"/>
          <w:szCs w:val="24"/>
        </w:rPr>
        <w:t>2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11816">
        <w:rPr>
          <w:sz w:val="24"/>
          <w:szCs w:val="24"/>
        </w:rPr>
        <w:t>27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E76174">
        <w:rPr>
          <w:sz w:val="24"/>
          <w:szCs w:val="24"/>
        </w:rPr>
        <w:t>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D0B8EA6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6D723D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56E24C0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11816" w:rsidR="00B11816">
        <w:rPr>
          <w:bCs/>
          <w:color w:val="000000"/>
        </w:rPr>
        <w:t>0412365400765002612420175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43034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F6C2C7B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E0890"/>
    <w:rsid w:val="002E4814"/>
    <w:rsid w:val="00351A53"/>
    <w:rsid w:val="00354670"/>
    <w:rsid w:val="003550BB"/>
    <w:rsid w:val="00361C04"/>
    <w:rsid w:val="0038131F"/>
    <w:rsid w:val="003F4FE2"/>
    <w:rsid w:val="004039E9"/>
    <w:rsid w:val="004122F9"/>
    <w:rsid w:val="00461878"/>
    <w:rsid w:val="00465173"/>
    <w:rsid w:val="004C612E"/>
    <w:rsid w:val="0055670E"/>
    <w:rsid w:val="005E5D6D"/>
    <w:rsid w:val="00664ECD"/>
    <w:rsid w:val="006D32CC"/>
    <w:rsid w:val="006D723D"/>
    <w:rsid w:val="006E2B9A"/>
    <w:rsid w:val="006E7E69"/>
    <w:rsid w:val="007C7A70"/>
    <w:rsid w:val="007D6D0B"/>
    <w:rsid w:val="007F7183"/>
    <w:rsid w:val="00814A04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10D2B"/>
    <w:rsid w:val="00B11816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